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CFB01" w14:textId="22ADFCE6" w:rsidR="00B81626" w:rsidRPr="006475D5" w:rsidRDefault="006475D5">
      <w:pPr>
        <w:rPr>
          <w:b/>
          <w:bCs/>
          <w:u w:val="single"/>
        </w:rPr>
      </w:pPr>
      <w:r w:rsidRPr="006475D5">
        <w:rPr>
          <w:b/>
          <w:bCs/>
          <w:u w:val="single"/>
        </w:rPr>
        <w:t xml:space="preserve">Intro for Leadership is a People Sport: And </w:t>
      </w:r>
      <w:r w:rsidR="00007695">
        <w:rPr>
          <w:b/>
          <w:bCs/>
          <w:u w:val="single"/>
        </w:rPr>
        <w:t>Your Winning Game Plan Starts With IMPACT!</w:t>
      </w:r>
    </w:p>
    <w:p w14:paraId="059DD56D" w14:textId="37C008B6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>Alright folks—grab your water bottles and stretch out those leadership muscles, because today… it’s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Strong"/>
          <w:rFonts w:eastAsiaTheme="majorEastAsia"/>
          <w:color w:val="000000"/>
        </w:rPr>
        <w:t>Game Day, Baby!</w:t>
      </w:r>
    </w:p>
    <w:p w14:paraId="1311746B" w14:textId="77777777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 xml:space="preserve">Get ready for a keynote that brings energy, humor, and </w:t>
      </w:r>
      <w:proofErr w:type="gramStart"/>
      <w:r>
        <w:rPr>
          <w:color w:val="000000"/>
        </w:rPr>
        <w:t>real-talk</w:t>
      </w:r>
      <w:proofErr w:type="gramEnd"/>
      <w:r>
        <w:rPr>
          <w:color w:val="000000"/>
        </w:rPr>
        <w:t xml:space="preserve"> to the sometimes messy (and often exhausting) world of leadership. Our speaker today is on a mission to make leadership a little less overwhelming and a lot more human.</w:t>
      </w:r>
    </w:p>
    <w:p w14:paraId="1FABDABB" w14:textId="2D58F11F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 xml:space="preserve">She works with companies </w:t>
      </w:r>
      <w:proofErr w:type="gramStart"/>
      <w:r>
        <w:rPr>
          <w:color w:val="000000"/>
        </w:rPr>
        <w:t>all across</w:t>
      </w:r>
      <w:proofErr w:type="gramEnd"/>
      <w:r>
        <w:rPr>
          <w:color w:val="000000"/>
        </w:rPr>
        <w:t xml:space="preserve"> the U.S. to create workplace cultures where employees </w:t>
      </w:r>
      <w:proofErr w:type="gramStart"/>
      <w:r>
        <w:rPr>
          <w:color w:val="000000"/>
        </w:rPr>
        <w:t>actually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Emphasis"/>
          <w:rFonts w:eastAsiaTheme="majorEastAsia"/>
          <w:color w:val="000000"/>
        </w:rPr>
        <w:t>want</w:t>
      </w:r>
      <w:proofErr w:type="gramEnd"/>
      <w:r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 xml:space="preserve">to stay, grow, and thrive—and she does it through leadership development that’s real, relevant, and believe it or not – </w:t>
      </w:r>
      <w:proofErr w:type="gramStart"/>
      <w:r>
        <w:rPr>
          <w:color w:val="000000"/>
        </w:rPr>
        <w:t>actually fun</w:t>
      </w:r>
      <w:proofErr w:type="gramEnd"/>
      <w:r>
        <w:rPr>
          <w:color w:val="000000"/>
        </w:rPr>
        <w:t>.</w:t>
      </w:r>
    </w:p>
    <w:p w14:paraId="1EF2F1B5" w14:textId="2A00F6F2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>She’s the owner of Premier Professional Coaching, and her best-selling book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Emphasis"/>
          <w:rFonts w:eastAsiaTheme="majorEastAsia"/>
          <w:color w:val="000000"/>
        </w:rPr>
        <w:t>Leadership is Easy (said no one ever)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>is a total game-changer for people leaders trying to navigate the highs, lows, and hilarious realities of leading humans.</w:t>
      </w:r>
    </w:p>
    <w:p w14:paraId="7F1EDEC2" w14:textId="2B7E6C5F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>But Shaina isn’t just a leadership expert – she’s a lifelong Blockhead – if you know you know, salsa dancer, triathlete, and adrenaline junkie. She’s also mastered the art of avoiding yardwork like it’s her full-time job.</w:t>
      </w:r>
    </w:p>
    <w:p w14:paraId="692F61F3" w14:textId="007B70E2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 xml:space="preserve">Today, she’s here to break down the critical mindset shifts that can make leadership feel just a little easier. </w:t>
      </w:r>
      <w:proofErr w:type="gramStart"/>
      <w:r>
        <w:rPr>
          <w:color w:val="000000"/>
        </w:rPr>
        <w:t>So</w:t>
      </w:r>
      <w:proofErr w:type="gramEnd"/>
      <w:r>
        <w:rPr>
          <w:color w:val="000000"/>
        </w:rPr>
        <w:t xml:space="preserve"> whether you're a seasoned leader, a new manager, or someone just trying to make it through their 43rd meeting of the week with your sanity intact—you’re in for something special.</w:t>
      </w:r>
    </w:p>
    <w:p w14:paraId="59CDA621" w14:textId="1AA63E48" w:rsidR="006475D5" w:rsidRDefault="006475D5" w:rsidP="006475D5">
      <w:pPr>
        <w:pStyle w:val="NormalWeb"/>
        <w:rPr>
          <w:color w:val="000000"/>
        </w:rPr>
      </w:pPr>
      <w:r>
        <w:rPr>
          <w:color w:val="000000"/>
        </w:rPr>
        <w:t>Please join me in welcoming today’s keynote speaker, …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Strong"/>
          <w:rFonts w:eastAsiaTheme="majorEastAsia"/>
          <w:color w:val="000000"/>
        </w:rPr>
        <w:t>Shaina!</w:t>
      </w:r>
    </w:p>
    <w:p w14:paraId="103EE780" w14:textId="77777777" w:rsidR="006475D5" w:rsidRDefault="006475D5"/>
    <w:sectPr w:rsidR="00647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D5"/>
    <w:rsid w:val="00007695"/>
    <w:rsid w:val="001C5CAA"/>
    <w:rsid w:val="00280920"/>
    <w:rsid w:val="00306682"/>
    <w:rsid w:val="005F580E"/>
    <w:rsid w:val="006475D5"/>
    <w:rsid w:val="00656D54"/>
    <w:rsid w:val="007D4485"/>
    <w:rsid w:val="009D44CF"/>
    <w:rsid w:val="00B8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572C9"/>
  <w15:chartTrackingRefBased/>
  <w15:docId w15:val="{4AFE454D-2863-F246-983C-F7302CFA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5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5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5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5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5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5D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5D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5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5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5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5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5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5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5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5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5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5D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7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6475D5"/>
  </w:style>
  <w:style w:type="character" w:styleId="Strong">
    <w:name w:val="Strong"/>
    <w:basedOn w:val="DefaultParagraphFont"/>
    <w:uiPriority w:val="22"/>
    <w:qFormat/>
    <w:rsid w:val="006475D5"/>
    <w:rPr>
      <w:b/>
      <w:bCs/>
    </w:rPr>
  </w:style>
  <w:style w:type="character" w:styleId="Emphasis">
    <w:name w:val="Emphasis"/>
    <w:basedOn w:val="DefaultParagraphFont"/>
    <w:uiPriority w:val="20"/>
    <w:qFormat/>
    <w:rsid w:val="006475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Lane</dc:creator>
  <cp:keywords/>
  <dc:description/>
  <cp:lastModifiedBy>Shaina Lane</cp:lastModifiedBy>
  <cp:revision>2</cp:revision>
  <dcterms:created xsi:type="dcterms:W3CDTF">2025-05-27T23:06:00Z</dcterms:created>
  <dcterms:modified xsi:type="dcterms:W3CDTF">2025-07-15T02:17:00Z</dcterms:modified>
</cp:coreProperties>
</file>